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DF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Sultan </w:t>
      </w:r>
      <w:proofErr w:type="spellStart"/>
      <w:r>
        <w:rPr>
          <w:rFonts w:asciiTheme="majorBidi" w:hAnsiTheme="majorBidi" w:cstheme="majorBidi"/>
          <w:sz w:val="24"/>
          <w:szCs w:val="24"/>
        </w:rPr>
        <w:t>Aldosari</w:t>
      </w:r>
      <w:proofErr w:type="spellEnd"/>
    </w:p>
    <w:p w:rsidR="009F7CA1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ESL220-2/Keys Stahl </w:t>
      </w:r>
    </w:p>
    <w:p w:rsidR="009F7CA1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Descriptive paragraph </w:t>
      </w:r>
    </w:p>
    <w:p w:rsidR="009F7CA1" w:rsidRDefault="009F7CA1" w:rsidP="009F7CA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6/7/11</w:t>
      </w:r>
    </w:p>
    <w:p w:rsidR="00CC3C53" w:rsidRDefault="00CC3C53" w:rsidP="009F7CA1">
      <w:pPr>
        <w:spacing w:after="0" w:line="48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8614DF" w:rsidRDefault="009F7CA1" w:rsidP="009F7CA1">
      <w:pPr>
        <w:spacing w:after="0"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my Foot Broken</w:t>
      </w:r>
    </w:p>
    <w:p w:rsidR="00AC4778" w:rsidRPr="00947B22" w:rsidRDefault="00AC4778" w:rsidP="00284759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947B22">
        <w:rPr>
          <w:rFonts w:asciiTheme="majorBidi" w:hAnsiTheme="majorBidi" w:cstheme="majorBidi"/>
          <w:sz w:val="24"/>
          <w:szCs w:val="24"/>
        </w:rPr>
        <w:t>A year ago,</w:t>
      </w:r>
      <w:r w:rsidR="00AB17DF" w:rsidRPr="00947B22">
        <w:rPr>
          <w:rFonts w:asciiTheme="majorBidi" w:hAnsiTheme="majorBidi" w:cstheme="majorBidi"/>
          <w:sz w:val="24"/>
          <w:szCs w:val="24"/>
        </w:rPr>
        <w:t xml:space="preserve"> my foot was broken, and I was scared because I didn’t get my health insurance yet. The story start from the</w:t>
      </w:r>
      <w:r w:rsidRPr="00947B22">
        <w:rPr>
          <w:rFonts w:asciiTheme="majorBidi" w:hAnsiTheme="majorBidi" w:cstheme="majorBidi"/>
          <w:sz w:val="24"/>
          <w:szCs w:val="24"/>
        </w:rPr>
        <w:t xml:space="preserve"> ELC</w:t>
      </w:r>
      <w:r w:rsidR="00AB17DF" w:rsidRPr="00947B22">
        <w:rPr>
          <w:rFonts w:asciiTheme="majorBidi" w:hAnsiTheme="majorBidi" w:cstheme="majorBidi"/>
          <w:sz w:val="24"/>
          <w:szCs w:val="24"/>
        </w:rPr>
        <w:t xml:space="preserve">, they </w:t>
      </w:r>
      <w:r w:rsidRPr="00947B22">
        <w:rPr>
          <w:rFonts w:asciiTheme="majorBidi" w:hAnsiTheme="majorBidi" w:cstheme="majorBidi"/>
          <w:sz w:val="24"/>
          <w:szCs w:val="24"/>
        </w:rPr>
        <w:t>decided to organize some teams to play soccer and challenging other teams.</w:t>
      </w:r>
      <w:r w:rsidR="00FB3959" w:rsidRPr="00947B22">
        <w:rPr>
          <w:rFonts w:asciiTheme="majorBidi" w:hAnsiTheme="majorBidi" w:cstheme="majorBidi"/>
          <w:sz w:val="24"/>
          <w:szCs w:val="24"/>
        </w:rPr>
        <w:t xml:space="preserve"> In </w:t>
      </w:r>
      <w:r w:rsidR="00947B22" w:rsidRPr="00947B22">
        <w:rPr>
          <w:rFonts w:asciiTheme="majorBidi" w:hAnsiTheme="majorBidi" w:cstheme="majorBidi"/>
          <w:sz w:val="24"/>
          <w:szCs w:val="24"/>
        </w:rPr>
        <w:t xml:space="preserve">the first day of this activity, it appeared to me that our couch was </w:t>
      </w:r>
      <w:proofErr w:type="spellStart"/>
      <w:r w:rsidR="00947B22" w:rsidRPr="00947B22">
        <w:rPr>
          <w:rFonts w:asciiTheme="majorBidi" w:hAnsiTheme="majorBidi" w:cstheme="majorBidi"/>
          <w:sz w:val="24"/>
          <w:szCs w:val="24"/>
        </w:rPr>
        <w:t>Baberhan</w:t>
      </w:r>
      <w:proofErr w:type="spellEnd"/>
      <w:r w:rsidR="00947B22" w:rsidRPr="00947B22">
        <w:rPr>
          <w:rFonts w:asciiTheme="majorBidi" w:hAnsiTheme="majorBidi" w:cstheme="majorBidi"/>
          <w:sz w:val="24"/>
          <w:szCs w:val="24"/>
        </w:rPr>
        <w:t xml:space="preserve"> who taught me in the first semester. He asked me to play as 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second s</w:t>
      </w:r>
      <w:r w:rsidR="00947B22" w:rsidRP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triker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8D14C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This position is 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always </w:t>
      </w:r>
      <w:r w:rsidR="008D14C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staying</w:t>
      </w:r>
      <w:r w:rsidR="00947B2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in the opponent’s area to make score or help </w:t>
      </w:r>
      <w:r w:rsidR="008D14C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the striker. We won the first three games and I scored five goals. In the </w:t>
      </w:r>
      <w:r w:rsidR="00711996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semi final, I stayed in the same position. During that time there was a Korean guy who was defensive. Additionally, he was so serious when he played against us</w:t>
      </w:r>
      <w:r w:rsidR="002E3C75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. Before the end of the game, I was heading to score and suddenly the Korean guy try to </w:t>
      </w:r>
      <w:r w:rsidR="002E3C75" w:rsidRPr="002E3C75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tackle</w:t>
      </w:r>
      <w:r w:rsidR="002E3C75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me with a little aggressive action which broke my foot. Then, I left the field</w:t>
      </w:r>
      <w:r w:rsidR="00377FD3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and went to my apartment because I thought that just b</w:t>
      </w:r>
      <w:r w:rsidR="00377FD3" w:rsidRPr="00377FD3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ruise</w:t>
      </w:r>
      <w:r w:rsidR="00377FD3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. At that night I couldn’t sleep because it was hurt, and I called my friend </w:t>
      </w:r>
      <w:r w:rsidR="00873A3B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to</w:t>
      </w:r>
      <w:r w:rsidR="00284759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pick</w:t>
      </w:r>
      <w:r w:rsidR="00873A3B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me up to a hospital. When I arrived to the hospital, a nurse asked me how is the pain from one to ten.</w:t>
      </w:r>
      <w:r w:rsidR="00A6479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One is a little pain and ten is a strong and the pain that I felt was more than ten. After that, the nurse asked me about the health insurance and I told her that I have one, but I didn’t r</w:t>
      </w:r>
      <w:r w:rsidR="00A64794" w:rsidRPr="00A6479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eceive</w:t>
      </w:r>
      <w:r w:rsidR="00A64794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it yet.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I gave her my insurance company contact number, and she contact</w:t>
      </w:r>
      <w:r w:rsidR="009F7CA1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ed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with them. </w:t>
      </w:r>
      <w:r w:rsidR="008614DF" w:rsidRP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Fortunately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, they accepted my situation, and they covered everything. Finally, they sent me to the X-ray room to see if my foot broke</w:t>
      </w:r>
      <w:r w:rsid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n or not. Unfortunately, my foot was broken and that was</w:t>
      </w:r>
      <w:r w:rsidR="008614DF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a huge issue for me because this was first time for me having </w:t>
      </w:r>
      <w:r w:rsidR="004C2562" w:rsidRP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>situation</w:t>
      </w:r>
      <w:r w:rsidR="004C2562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like that.</w:t>
      </w:r>
      <w:r w:rsidR="00284759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As we have seen, the health insurance is an important factor for everyone because most people cannot afford pay hospital’s fee and medication.</w:t>
      </w:r>
      <w:r w:rsidR="009F7CA1">
        <w:rPr>
          <w:rStyle w:val="apple-style-span"/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sectPr w:rsidR="00AC4778" w:rsidRPr="00947B22" w:rsidSect="001B5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E2092"/>
    <w:multiLevelType w:val="multilevel"/>
    <w:tmpl w:val="0409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92F"/>
    <w:rsid w:val="001B5FD4"/>
    <w:rsid w:val="00284759"/>
    <w:rsid w:val="002936F7"/>
    <w:rsid w:val="002D1857"/>
    <w:rsid w:val="002E3C75"/>
    <w:rsid w:val="00301680"/>
    <w:rsid w:val="00377FD3"/>
    <w:rsid w:val="004C2562"/>
    <w:rsid w:val="00603099"/>
    <w:rsid w:val="00711996"/>
    <w:rsid w:val="008614DF"/>
    <w:rsid w:val="00873A3B"/>
    <w:rsid w:val="008D14C4"/>
    <w:rsid w:val="00947B22"/>
    <w:rsid w:val="009F7CA1"/>
    <w:rsid w:val="00A64794"/>
    <w:rsid w:val="00AB17DF"/>
    <w:rsid w:val="00AB7000"/>
    <w:rsid w:val="00AC4778"/>
    <w:rsid w:val="00B73383"/>
    <w:rsid w:val="00B90B33"/>
    <w:rsid w:val="00CC3C53"/>
    <w:rsid w:val="00F8392F"/>
    <w:rsid w:val="00FB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D1857"/>
    <w:pPr>
      <w:numPr>
        <w:numId w:val="1"/>
      </w:numPr>
    </w:pPr>
  </w:style>
  <w:style w:type="character" w:customStyle="1" w:styleId="apple-style-span">
    <w:name w:val="apple-style-span"/>
    <w:basedOn w:val="DefaultParagraphFont"/>
    <w:rsid w:val="00947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2</cp:revision>
  <dcterms:created xsi:type="dcterms:W3CDTF">2011-06-07T00:44:00Z</dcterms:created>
  <dcterms:modified xsi:type="dcterms:W3CDTF">2011-06-07T00:44:00Z</dcterms:modified>
</cp:coreProperties>
</file>